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158A7" w14:textId="418DECF2" w:rsidR="00D50FA8" w:rsidRDefault="00D50FA8" w:rsidP="00D50FA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DBB3A80" wp14:editId="22C02D13">
            <wp:extent cx="2255003" cy="1371600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00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5231F" w14:textId="69D732E8" w:rsidR="00D50FA8" w:rsidRDefault="009664DF" w:rsidP="00D50FA8">
      <w:pPr>
        <w:spacing w:after="0" w:line="240" w:lineRule="auto"/>
      </w:pPr>
      <w:r w:rsidRPr="00D50FA8">
        <w:rPr>
          <w:b/>
          <w:bCs/>
          <w:u w:val="single"/>
        </w:rPr>
        <w:t xml:space="preserve">FOR IMMEDIATE RELEASE </w:t>
      </w:r>
      <w:r>
        <w:t xml:space="preserve">                                                                   </w:t>
      </w:r>
      <w:r w:rsidR="00D50FA8">
        <w:t xml:space="preserve"> </w:t>
      </w:r>
      <w:r w:rsidRPr="00D50FA8">
        <w:rPr>
          <w:b/>
          <w:bCs/>
        </w:rPr>
        <w:t>Contact:</w:t>
      </w:r>
      <w:r>
        <w:t xml:space="preserve">  Kristie Edelen </w:t>
      </w:r>
    </w:p>
    <w:p w14:paraId="6E2ECEAE" w14:textId="0008BA14" w:rsidR="009664DF" w:rsidRDefault="00D50FA8" w:rsidP="00D50FA8">
      <w:pPr>
        <w:spacing w:after="0" w:line="240" w:lineRule="auto"/>
        <w:ind w:left="5040" w:firstLine="720"/>
      </w:pPr>
      <w:r w:rsidRPr="00D50FA8">
        <w:rPr>
          <w:b/>
          <w:bCs/>
        </w:rPr>
        <w:t>Phone:</w:t>
      </w:r>
      <w:r>
        <w:t xml:space="preserve"> </w:t>
      </w:r>
      <w:r w:rsidR="009664DF">
        <w:t>(405) 271-5062</w:t>
      </w:r>
    </w:p>
    <w:p w14:paraId="14BBE213" w14:textId="00A9301D" w:rsidR="009664DF" w:rsidRDefault="009664DF" w:rsidP="00D50FA8">
      <w:pPr>
        <w:spacing w:after="0" w:line="240" w:lineRule="auto"/>
      </w:pPr>
      <w:r>
        <w:t xml:space="preserve">                                                                                                                    </w:t>
      </w:r>
      <w:r w:rsidR="00D50FA8" w:rsidRPr="00D50FA8">
        <w:rPr>
          <w:b/>
          <w:bCs/>
        </w:rPr>
        <w:t>Email:</w:t>
      </w:r>
      <w:r w:rsidR="00D50FA8">
        <w:t xml:space="preserve"> </w:t>
      </w:r>
      <w:r>
        <w:t>Kristie-Edelen@ouhsc.edu</w:t>
      </w:r>
    </w:p>
    <w:p w14:paraId="35BB62C9" w14:textId="77777777" w:rsidR="008D7283" w:rsidRDefault="008D7283" w:rsidP="00236F28"/>
    <w:p w14:paraId="2AFB9B1E" w14:textId="35E13588" w:rsidR="00D50FA8" w:rsidRPr="00D50FA8" w:rsidRDefault="00AA130D" w:rsidP="00D50FA8">
      <w:pPr>
        <w:jc w:val="center"/>
        <w:rPr>
          <w:b/>
          <w:bCs/>
        </w:rPr>
      </w:pPr>
      <w:r>
        <w:rPr>
          <w:b/>
          <w:bCs/>
        </w:rPr>
        <w:t>COLD AND FLU SEASON</w:t>
      </w:r>
      <w:r w:rsidR="00D50FA8" w:rsidRPr="00D50FA8">
        <w:rPr>
          <w:b/>
          <w:bCs/>
        </w:rPr>
        <w:t xml:space="preserve"> BRINGS COUGHS AND SNIFFLES: </w:t>
      </w:r>
      <w:r>
        <w:rPr>
          <w:b/>
          <w:bCs/>
        </w:rPr>
        <w:t xml:space="preserve">EXPERTS ARE AVAILABLE TO PROVIDE </w:t>
      </w:r>
      <w:r w:rsidR="00D50FA8" w:rsidRPr="00D50FA8">
        <w:rPr>
          <w:b/>
          <w:bCs/>
        </w:rPr>
        <w:t>DOSING</w:t>
      </w:r>
      <w:r>
        <w:rPr>
          <w:b/>
          <w:bCs/>
        </w:rPr>
        <w:t xml:space="preserve"> FOR OVER-THE-COUNTER MEDICATION IN CHILDREN</w:t>
      </w:r>
    </w:p>
    <w:p w14:paraId="791DB80F" w14:textId="77777777" w:rsidR="00D50FA8" w:rsidRPr="00FB5149" w:rsidRDefault="00D50FA8" w:rsidP="00D50FA8">
      <w:pPr>
        <w:jc w:val="center"/>
        <w:rPr>
          <w:b/>
          <w:bCs/>
          <w:i/>
          <w:iCs/>
        </w:rPr>
      </w:pPr>
      <w:r w:rsidRPr="00FB5149">
        <w:rPr>
          <w:b/>
          <w:bCs/>
          <w:i/>
          <w:iCs/>
        </w:rPr>
        <w:t>Tips Provided by the Oklahoma Poison Center</w:t>
      </w:r>
    </w:p>
    <w:p w14:paraId="2080A1FC" w14:textId="17BA87A1" w:rsidR="00E85F97" w:rsidRDefault="00D50FA8" w:rsidP="009664DF">
      <w:r>
        <w:t>OKLAHOMA CITY</w:t>
      </w:r>
      <w:r w:rsidR="0012451F">
        <w:t xml:space="preserve"> -</w:t>
      </w:r>
      <w:r w:rsidR="00DF7995">
        <w:t xml:space="preserve"> </w:t>
      </w:r>
      <w:r w:rsidR="008D7283">
        <w:t xml:space="preserve">It’s difficult to see your child struggling with a cough or </w:t>
      </w:r>
      <w:r w:rsidR="00A960AE">
        <w:t>cold</w:t>
      </w:r>
      <w:r w:rsidR="00997DB2">
        <w:t>,</w:t>
      </w:r>
      <w:r w:rsidR="00A960AE">
        <w:t xml:space="preserve"> but </w:t>
      </w:r>
      <w:r w:rsidR="008D7283">
        <w:t>giving the wrong medicine</w:t>
      </w:r>
      <w:r w:rsidR="000911A5">
        <w:t>,</w:t>
      </w:r>
      <w:r w:rsidR="008D7283">
        <w:t xml:space="preserve"> or too much </w:t>
      </w:r>
      <w:r w:rsidR="000911A5">
        <w:t>medicine,</w:t>
      </w:r>
      <w:r w:rsidR="008D7283">
        <w:t xml:space="preserve"> can make a small problem much worse. </w:t>
      </w:r>
      <w:r w:rsidR="000F4BCB">
        <w:t>T</w:t>
      </w:r>
      <w:r w:rsidR="00A960AE">
        <w:t xml:space="preserve">he Oklahoma </w:t>
      </w:r>
      <w:r w:rsidR="00AA130D">
        <w:t>Poison Center</w:t>
      </w:r>
      <w:r w:rsidR="00236F28">
        <w:t xml:space="preserve"> </w:t>
      </w:r>
      <w:r w:rsidR="00A960AE" w:rsidRPr="00A960AE">
        <w:t>warn</w:t>
      </w:r>
      <w:r w:rsidR="000F4BCB">
        <w:t>s</w:t>
      </w:r>
      <w:r w:rsidR="00A960AE" w:rsidRPr="00A960AE">
        <w:t xml:space="preserve"> parents that adult doses, even if reduced, can be extremely harmful to </w:t>
      </w:r>
      <w:r w:rsidR="00F449DE">
        <w:t>children</w:t>
      </w:r>
      <w:r w:rsidR="00A960AE" w:rsidRPr="00A960AE">
        <w:t>.</w:t>
      </w:r>
      <w:r w:rsidR="00A960AE">
        <w:t xml:space="preserve"> </w:t>
      </w:r>
      <w:r w:rsidR="00236F28">
        <w:t>Th</w:t>
      </w:r>
      <w:r w:rsidR="009D0960">
        <w:t>is</w:t>
      </w:r>
      <w:r w:rsidR="00236F28">
        <w:t xml:space="preserve"> message comes as nation</w:t>
      </w:r>
      <w:r w:rsidR="00106756">
        <w:t>al</w:t>
      </w:r>
      <w:r w:rsidR="00236F28">
        <w:t xml:space="preserve"> reports of shortages of children’s cold, cough, and fever </w:t>
      </w:r>
      <w:r w:rsidR="00F9742D">
        <w:t>medication</w:t>
      </w:r>
      <w:r w:rsidR="0007250D">
        <w:t xml:space="preserve"> </w:t>
      </w:r>
      <w:r w:rsidR="002003DA">
        <w:t xml:space="preserve">continue </w:t>
      </w:r>
      <w:r w:rsidR="00106756">
        <w:t xml:space="preserve">due to high demand. </w:t>
      </w:r>
      <w:r w:rsidR="00F9742D">
        <w:t>“</w:t>
      </w:r>
      <w:r w:rsidR="00F9742D" w:rsidRPr="00F9742D">
        <w:t>Over-the-counter cough and cold medicine</w:t>
      </w:r>
      <w:r w:rsidR="009664DF">
        <w:t>s</w:t>
      </w:r>
      <w:r w:rsidR="00F9742D" w:rsidRPr="00F9742D">
        <w:t xml:space="preserve"> </w:t>
      </w:r>
      <w:r w:rsidR="009664DF">
        <w:t>are</w:t>
      </w:r>
      <w:r w:rsidR="000911A5">
        <w:t xml:space="preserve"> not</w:t>
      </w:r>
      <w:r w:rsidR="00F9742D" w:rsidRPr="00F9742D">
        <w:t xml:space="preserve"> recommended for children</w:t>
      </w:r>
      <w:r w:rsidR="00F9742D">
        <w:t xml:space="preserve"> under the age of </w:t>
      </w:r>
      <w:r w:rsidR="00EC159F">
        <w:t>four</w:t>
      </w:r>
      <w:r w:rsidR="000F4BCB">
        <w:t xml:space="preserve"> and </w:t>
      </w:r>
      <w:r w:rsidR="00F9742D" w:rsidRPr="00F9742D">
        <w:t xml:space="preserve">should be used only if </w:t>
      </w:r>
      <w:r w:rsidR="00EC159F" w:rsidRPr="00F9742D">
        <w:t>recommended</w:t>
      </w:r>
      <w:r w:rsidR="00EC159F">
        <w:t xml:space="preserve"> by a</w:t>
      </w:r>
      <w:r w:rsidR="00F9742D">
        <w:t xml:space="preserve"> doctor</w:t>
      </w:r>
      <w:r w:rsidR="00EC159F">
        <w:t xml:space="preserve"> in children four to six years old,” </w:t>
      </w:r>
      <w:r w:rsidR="009664DF" w:rsidRPr="009664DF">
        <w:t>says Kristie Edelen, Pharm D, DABAT, Assistant Managing Director of the Oklahoma Poison Center.</w:t>
      </w:r>
      <w:r w:rsidR="00236F28">
        <w:t xml:space="preserve"> </w:t>
      </w:r>
      <w:r w:rsidR="00EC159F">
        <w:t>“C</w:t>
      </w:r>
      <w:r w:rsidR="00236F28">
        <w:t>hildren are dosed very differently than adults</w:t>
      </w:r>
      <w:r w:rsidR="00DD1E5F">
        <w:t>. M</w:t>
      </w:r>
      <w:r w:rsidR="000F4BCB" w:rsidRPr="000F4BCB">
        <w:t>ost over-the-counter medications are based on a child’s weight</w:t>
      </w:r>
      <w:r w:rsidR="00A07C95">
        <w:t>,</w:t>
      </w:r>
      <w:r w:rsidR="008A4F54" w:rsidRPr="008A4F54">
        <w:t xml:space="preserve"> </w:t>
      </w:r>
      <w:r w:rsidR="00DD1E5F">
        <w:t xml:space="preserve">and </w:t>
      </w:r>
      <w:r w:rsidR="008A4F54" w:rsidRPr="008A4F54">
        <w:t>you can’t match the right dosage by cutting an adult dose”</w:t>
      </w:r>
      <w:r w:rsidR="00236F28">
        <w:t xml:space="preserve"> </w:t>
      </w:r>
      <w:r w:rsidR="000F4BCB">
        <w:t>s</w:t>
      </w:r>
      <w:r w:rsidR="00EC159F">
        <w:t>ays Edelen</w:t>
      </w:r>
      <w:r w:rsidR="00AA130D">
        <w:t xml:space="preserve">. </w:t>
      </w:r>
    </w:p>
    <w:p w14:paraId="43C114EA" w14:textId="423AC0E4" w:rsidR="005B351B" w:rsidRDefault="00E85F97" w:rsidP="005B351B">
      <w:pPr>
        <w:spacing w:after="0" w:line="240" w:lineRule="auto"/>
      </w:pPr>
      <w:r>
        <w:t>With cold and flu season in full swing, i</w:t>
      </w:r>
      <w:r w:rsidR="00236F28">
        <w:t xml:space="preserve">f you </w:t>
      </w:r>
      <w:r w:rsidR="00267FDD">
        <w:t xml:space="preserve">can’t find </w:t>
      </w:r>
      <w:r w:rsidR="00D153FF">
        <w:t>the medication you need</w:t>
      </w:r>
      <w:r w:rsidR="00236F28">
        <w:t xml:space="preserve"> on the shelves, ask your </w:t>
      </w:r>
      <w:r w:rsidR="00AA130D">
        <w:t>pharmacist,</w:t>
      </w:r>
      <w:r w:rsidR="00236F28">
        <w:t xml:space="preserve"> </w:t>
      </w:r>
      <w:r w:rsidR="00AA130D">
        <w:t xml:space="preserve">or call the Oklahoma Poison Center </w:t>
      </w:r>
      <w:r w:rsidR="005B351B">
        <w:t>to see if there is</w:t>
      </w:r>
      <w:r w:rsidR="00236F28">
        <w:t xml:space="preserve"> an alternative.</w:t>
      </w:r>
      <w:r w:rsidR="000F4BCB">
        <w:t xml:space="preserve"> </w:t>
      </w:r>
      <w:r w:rsidR="00AA130D">
        <w:t>To</w:t>
      </w:r>
      <w:r w:rsidR="00256972">
        <w:t xml:space="preserve"> avoid an </w:t>
      </w:r>
      <w:r w:rsidR="00BD6933">
        <w:t>overdose</w:t>
      </w:r>
      <w:r w:rsidR="00D67D56">
        <w:t xml:space="preserve"> or mishap</w:t>
      </w:r>
      <w:r w:rsidR="00BD6933">
        <w:t>,</w:t>
      </w:r>
      <w:r w:rsidR="00256972">
        <w:t xml:space="preserve"> </w:t>
      </w:r>
      <w:r w:rsidR="00AA130D">
        <w:t xml:space="preserve">you can </w:t>
      </w:r>
      <w:r w:rsidR="00256972">
        <w:t xml:space="preserve">call the </w:t>
      </w:r>
      <w:r w:rsidR="00AA130D">
        <w:t xml:space="preserve">pharmacists available at the Oklahoma </w:t>
      </w:r>
      <w:r w:rsidR="00256972">
        <w:t xml:space="preserve">Poison Center </w:t>
      </w:r>
      <w:r w:rsidR="00AA130D">
        <w:t>for medication</w:t>
      </w:r>
      <w:r w:rsidR="00256972">
        <w:t xml:space="preserve"> dosing </w:t>
      </w:r>
      <w:r w:rsidR="008D718F">
        <w:t xml:space="preserve">information or </w:t>
      </w:r>
      <w:r w:rsidR="00AA130D">
        <w:t xml:space="preserve">if you have </w:t>
      </w:r>
      <w:r w:rsidR="00256972">
        <w:t>questions</w:t>
      </w:r>
      <w:r w:rsidR="00AA130D">
        <w:t xml:space="preserve"> about medications</w:t>
      </w:r>
      <w:r w:rsidR="00256972">
        <w:t xml:space="preserve">. </w:t>
      </w:r>
      <w:r w:rsidR="009033D5">
        <w:t>Remember to u</w:t>
      </w:r>
      <w:r w:rsidR="000B47D7">
        <w:t xml:space="preserve">se only </w:t>
      </w:r>
      <w:r w:rsidR="00BF36CE">
        <w:t>the dosing spoon or syringe that comes with a medication</w:t>
      </w:r>
      <w:r w:rsidR="005B351B">
        <w:t>, and n</w:t>
      </w:r>
      <w:r w:rsidR="009033D5">
        <w:t>ever use</w:t>
      </w:r>
      <w:r w:rsidR="0066792D">
        <w:t xml:space="preserve"> a spoon</w:t>
      </w:r>
      <w:r w:rsidR="00AA130D">
        <w:t xml:space="preserve"> from the silverware drawer in your kitchen</w:t>
      </w:r>
      <w:r w:rsidR="0066792D">
        <w:t xml:space="preserve"> </w:t>
      </w:r>
      <w:r w:rsidR="005768F1">
        <w:t>when giving medications</w:t>
      </w:r>
      <w:r w:rsidR="005B351B">
        <w:t xml:space="preserve">. </w:t>
      </w:r>
      <w:r w:rsidR="00AA130D">
        <w:t xml:space="preserve"> </w:t>
      </w:r>
      <w:r w:rsidR="005B351B">
        <w:t xml:space="preserve">Kitchen spoons are not intended to be used in giving a child medication, </w:t>
      </w:r>
      <w:r w:rsidR="00AA130D">
        <w:t>as</w:t>
      </w:r>
      <w:r w:rsidR="005768F1">
        <w:t xml:space="preserve"> </w:t>
      </w:r>
      <w:r w:rsidR="007765D5">
        <w:t>it</w:t>
      </w:r>
      <w:r w:rsidR="005768F1">
        <w:t xml:space="preserve"> can result in giving too much </w:t>
      </w:r>
      <w:r w:rsidR="00AA130D">
        <w:t xml:space="preserve">or too little </w:t>
      </w:r>
      <w:r w:rsidR="005768F1">
        <w:t xml:space="preserve">medication. </w:t>
      </w:r>
    </w:p>
    <w:p w14:paraId="728085E7" w14:textId="77777777" w:rsidR="005B351B" w:rsidRDefault="005B351B" w:rsidP="005B351B">
      <w:pPr>
        <w:spacing w:after="0" w:line="240" w:lineRule="auto"/>
      </w:pPr>
    </w:p>
    <w:p w14:paraId="2E5B5003" w14:textId="3901B9E4" w:rsidR="00760E5C" w:rsidRDefault="00AA130D" w:rsidP="009664DF">
      <w:r>
        <w:t>An inaccurate dose of o</w:t>
      </w:r>
      <w:r w:rsidR="00256972">
        <w:t xml:space="preserve">ver-the-counter medication may </w:t>
      </w:r>
      <w:r>
        <w:t xml:space="preserve">cause side effects and potentially harmful effects to children, so never hesitate to contact a pharmacist at the Oklahoma Poison Center if you have questions prior to giving your child a dose of over-the-counter medication. </w:t>
      </w:r>
      <w:r w:rsidR="009664DF">
        <w:t xml:space="preserve">Pharmacists and registered nurses at the </w:t>
      </w:r>
      <w:r w:rsidR="005B351B">
        <w:t xml:space="preserve">Oklahoma </w:t>
      </w:r>
      <w:r w:rsidR="006335C7">
        <w:t>P</w:t>
      </w:r>
      <w:r w:rsidR="009664DF">
        <w:t xml:space="preserve">oison </w:t>
      </w:r>
      <w:r w:rsidR="006335C7">
        <w:t>C</w:t>
      </w:r>
      <w:r w:rsidR="009664DF">
        <w:t xml:space="preserve">enter are available 24 hours a day, seven days a week at (800) 222-1222. Please do not email the </w:t>
      </w:r>
      <w:r w:rsidR="005B351B">
        <w:t>Oklahoma P</w:t>
      </w:r>
      <w:r w:rsidR="009664DF">
        <w:t xml:space="preserve">oison </w:t>
      </w:r>
      <w:r w:rsidR="005B351B">
        <w:t>C</w:t>
      </w:r>
      <w:r w:rsidR="009664DF">
        <w:t xml:space="preserve">enter or a member of the </w:t>
      </w:r>
      <w:r w:rsidR="005B351B">
        <w:t>Oklahoma P</w:t>
      </w:r>
      <w:r w:rsidR="009664DF">
        <w:t xml:space="preserve">oison </w:t>
      </w:r>
      <w:r w:rsidR="005B351B">
        <w:t>C</w:t>
      </w:r>
      <w:r w:rsidR="009664DF">
        <w:t xml:space="preserve">enter staff, as poisoning emergencies are not handled through email. The Oklahoma </w:t>
      </w:r>
      <w:r w:rsidR="005B351B">
        <w:t>Poison Center</w:t>
      </w:r>
      <w:r w:rsidR="009664DF">
        <w:t xml:space="preserve"> is a program of the University of Oklahoma College of Pharmacy at the OU Health Sciences Center. For more information, log on to www.oklahomapoison.org.</w:t>
      </w:r>
    </w:p>
    <w:sectPr w:rsidR="0076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28"/>
    <w:rsid w:val="0007250D"/>
    <w:rsid w:val="000911A5"/>
    <w:rsid w:val="000B47D7"/>
    <w:rsid w:val="000E4B99"/>
    <w:rsid w:val="000F4BCB"/>
    <w:rsid w:val="00101A28"/>
    <w:rsid w:val="00106756"/>
    <w:rsid w:val="0012451F"/>
    <w:rsid w:val="00142841"/>
    <w:rsid w:val="001574E6"/>
    <w:rsid w:val="001936C6"/>
    <w:rsid w:val="002003DA"/>
    <w:rsid w:val="00236F28"/>
    <w:rsid w:val="00256972"/>
    <w:rsid w:val="00267FDD"/>
    <w:rsid w:val="004120D7"/>
    <w:rsid w:val="005002A4"/>
    <w:rsid w:val="005768F1"/>
    <w:rsid w:val="00593373"/>
    <w:rsid w:val="005B351B"/>
    <w:rsid w:val="006004A7"/>
    <w:rsid w:val="00613687"/>
    <w:rsid w:val="00624957"/>
    <w:rsid w:val="006335C7"/>
    <w:rsid w:val="0066792D"/>
    <w:rsid w:val="00760E5C"/>
    <w:rsid w:val="007765D5"/>
    <w:rsid w:val="008A4F54"/>
    <w:rsid w:val="008D718F"/>
    <w:rsid w:val="008D7283"/>
    <w:rsid w:val="009033D5"/>
    <w:rsid w:val="009664DF"/>
    <w:rsid w:val="00997DB2"/>
    <w:rsid w:val="009D0960"/>
    <w:rsid w:val="00A07C95"/>
    <w:rsid w:val="00A155ED"/>
    <w:rsid w:val="00A960AE"/>
    <w:rsid w:val="00AA130D"/>
    <w:rsid w:val="00AC1E25"/>
    <w:rsid w:val="00B20F1F"/>
    <w:rsid w:val="00BB4366"/>
    <w:rsid w:val="00BD6933"/>
    <w:rsid w:val="00BF36CE"/>
    <w:rsid w:val="00D07255"/>
    <w:rsid w:val="00D153FF"/>
    <w:rsid w:val="00D30B4B"/>
    <w:rsid w:val="00D50FA8"/>
    <w:rsid w:val="00D67D56"/>
    <w:rsid w:val="00D70174"/>
    <w:rsid w:val="00D77D0A"/>
    <w:rsid w:val="00DD1E5F"/>
    <w:rsid w:val="00DF7995"/>
    <w:rsid w:val="00E85F97"/>
    <w:rsid w:val="00EC159F"/>
    <w:rsid w:val="00F43A6E"/>
    <w:rsid w:val="00F449DE"/>
    <w:rsid w:val="00F9742D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5B2F"/>
  <w15:chartTrackingRefBased/>
  <w15:docId w15:val="{24672CDD-CEB5-4BF2-997A-71EB6D18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0626EF5B2F4FBC950F87BC314420" ma:contentTypeVersion="4" ma:contentTypeDescription="Create a new document." ma:contentTypeScope="" ma:versionID="69b7a83391fb704aaa827b83b7296dbd">
  <xsd:schema xmlns:xsd="http://www.w3.org/2001/XMLSchema" xmlns:xs="http://www.w3.org/2001/XMLSchema" xmlns:p="http://schemas.microsoft.com/office/2006/metadata/properties" xmlns:ns3="3a063fe2-6000-49d3-b670-ba108dc41501" targetNamespace="http://schemas.microsoft.com/office/2006/metadata/properties" ma:root="true" ma:fieldsID="f28f89f9c765e22c87efbda58cb93e49" ns3:_="">
    <xsd:import namespace="3a063fe2-6000-49d3-b670-ba108dc415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3fe2-6000-49d3-b670-ba108dc41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F4E32-FB1A-4E1D-83D0-8ECC69456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5C522-2E4B-45E6-99F4-9D0654B07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579670-02A6-46A4-B52B-637322CA3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63fe2-6000-49d3-b670-ba108dc41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Laura L (HSC)</dc:creator>
  <cp:keywords/>
  <dc:description/>
  <cp:lastModifiedBy>McCollum David</cp:lastModifiedBy>
  <cp:revision>2</cp:revision>
  <dcterms:created xsi:type="dcterms:W3CDTF">2022-12-19T16:51:00Z</dcterms:created>
  <dcterms:modified xsi:type="dcterms:W3CDTF">2022-12-19T16:51:00Z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0x010100B6190626EF5B2F4FBC950F87BC314420</vt:lpwstr>
  </property>
</Properties>
</file>